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AEAD3" w14:textId="77777777" w:rsidR="00F470C1" w:rsidRPr="00E960BB" w:rsidRDefault="00F470C1" w:rsidP="00F470C1">
      <w:pPr>
        <w:spacing w:line="240" w:lineRule="auto"/>
        <w:jc w:val="right"/>
        <w:rPr>
          <w:rFonts w:ascii="Corbel" w:hAnsi="Corbel"/>
          <w:i/>
          <w:iCs/>
        </w:rPr>
      </w:pPr>
      <w:r w:rsidRPr="1D95A6F4">
        <w:rPr>
          <w:rFonts w:ascii="Corbel" w:hAnsi="Corbel"/>
          <w:i/>
          <w:iCs/>
        </w:rPr>
        <w:t>Załącznik nr 1.5 do Zarządzenia Rektora UR  nr 61/2025</w:t>
      </w:r>
    </w:p>
    <w:p w14:paraId="1D9F7985" w14:textId="77777777" w:rsidR="00F470C1" w:rsidRPr="009C54AE" w:rsidRDefault="00F470C1" w:rsidP="00F470C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0A05A721" w14:textId="77777777" w:rsidR="00F470C1" w:rsidRPr="009C54AE" w:rsidRDefault="00F470C1" w:rsidP="00F470C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7874E244">
        <w:rPr>
          <w:rFonts w:ascii="Corbel" w:hAnsi="Corbel"/>
          <w:b/>
          <w:bCs/>
          <w:smallCaps/>
        </w:rPr>
        <w:t xml:space="preserve">dotyczy cyklu kształcenia </w:t>
      </w:r>
      <w:r w:rsidRPr="7874E244">
        <w:rPr>
          <w:rFonts w:ascii="Corbel" w:hAnsi="Corbel"/>
          <w:i/>
          <w:iCs/>
          <w:smallCaps/>
        </w:rPr>
        <w:t>2025-2030</w:t>
      </w:r>
    </w:p>
    <w:p w14:paraId="15E95F3A" w14:textId="77777777" w:rsidR="00F470C1" w:rsidRDefault="00F470C1" w:rsidP="00F470C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4F6FD6D" w14:textId="77777777" w:rsidR="00F470C1" w:rsidRPr="00EA4832" w:rsidRDefault="00F470C1" w:rsidP="00F470C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26511C6" w14:textId="77777777" w:rsidR="00F470C1" w:rsidRPr="009C54AE" w:rsidRDefault="00F470C1" w:rsidP="00F470C1">
      <w:pPr>
        <w:spacing w:after="0" w:line="240" w:lineRule="auto"/>
        <w:rPr>
          <w:rFonts w:ascii="Corbel" w:hAnsi="Corbel"/>
        </w:rPr>
      </w:pPr>
    </w:p>
    <w:p w14:paraId="7A677DDE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70C1" w:rsidRPr="009C54AE" w14:paraId="3D3CCA8A" w14:textId="77777777" w:rsidTr="00AC04A8">
        <w:tc>
          <w:tcPr>
            <w:tcW w:w="2694" w:type="dxa"/>
            <w:vAlign w:val="center"/>
          </w:tcPr>
          <w:p w14:paraId="6F549C8B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66AD2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</w:p>
        </w:tc>
      </w:tr>
      <w:tr w:rsidR="00F470C1" w:rsidRPr="009C54AE" w14:paraId="4B220E4A" w14:textId="77777777" w:rsidTr="00AC04A8">
        <w:tc>
          <w:tcPr>
            <w:tcW w:w="2694" w:type="dxa"/>
            <w:vAlign w:val="center"/>
          </w:tcPr>
          <w:p w14:paraId="6032D836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9D85C8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70C1" w:rsidRPr="009C54AE" w14:paraId="30DAF2D7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1568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F89" w14:textId="77777777" w:rsidR="00F470C1" w:rsidRPr="009C54AE" w:rsidRDefault="00F470C1" w:rsidP="00AC04A8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</w:pPr>
          </w:p>
          <w:p w14:paraId="09E37BDA" w14:textId="77777777" w:rsidR="00F470C1" w:rsidRPr="009C54AE" w:rsidRDefault="00F470C1" w:rsidP="00AC04A8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7874E244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Wydział Pedagogiki i Filozofii</w:t>
            </w:r>
          </w:p>
          <w:p w14:paraId="77130CB2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70C1" w:rsidRPr="009C54AE" w14:paraId="44FE2637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E46A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AD32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70C1" w:rsidRPr="009C54AE" w14:paraId="5A52DB6C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D7A8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3367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F470C1" w:rsidRPr="009C54AE" w14:paraId="764F8B19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9261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6C67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470C1" w:rsidRPr="009C54AE" w14:paraId="347CD5B5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3C8F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2B2B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470C1" w:rsidRPr="009C54AE" w14:paraId="297937BD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465D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2DCF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70C1" w:rsidRPr="009C54AE" w14:paraId="745FE2FB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29D3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472A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F470C1" w:rsidRPr="009C54AE" w14:paraId="5F138079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B763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22B6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F470C1" w:rsidRPr="009C54AE" w14:paraId="08B44708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926E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2BBA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70C1" w:rsidRPr="009C54AE" w14:paraId="34274E9C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A3D3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85AE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F470C1" w:rsidRPr="009C54AE" w14:paraId="1D03D6AB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DD0" w14:textId="77777777" w:rsidR="00F470C1" w:rsidRPr="009C54AE" w:rsidRDefault="00F470C1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47EC" w14:textId="77777777" w:rsidR="00F470C1" w:rsidRPr="009C54AE" w:rsidRDefault="00F470C1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1721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741721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374F1EDC" w14:textId="77777777" w:rsidR="00F470C1" w:rsidRPr="009C54AE" w:rsidRDefault="00F470C1" w:rsidP="00F470C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15FC0DD" w14:textId="77777777" w:rsidR="00F470C1" w:rsidRPr="009C54AE" w:rsidRDefault="00F470C1" w:rsidP="00F470C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76C5D7" w14:textId="77777777" w:rsidR="00F470C1" w:rsidRPr="009C54AE" w:rsidRDefault="00F470C1" w:rsidP="00F470C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4907DC8" w14:textId="77777777" w:rsidR="00F470C1" w:rsidRPr="009C54AE" w:rsidRDefault="00F470C1" w:rsidP="00F470C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470C1" w:rsidRPr="009C54AE" w14:paraId="763D5985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2FBB" w14:textId="77777777" w:rsidR="00F470C1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D20894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E21D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642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A867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5CDE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E9B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30BE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F152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99DA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0979" w14:textId="77777777" w:rsidR="00F470C1" w:rsidRPr="009C54AE" w:rsidRDefault="00F470C1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70C1" w:rsidRPr="009C54AE" w14:paraId="249C0D04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392E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68E9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8C43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A31B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2891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E96A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5DD4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4B15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3FE5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F0D0" w14:textId="77777777" w:rsidR="00F470C1" w:rsidRPr="009C54AE" w:rsidRDefault="00F470C1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AC27CD" w14:textId="77777777" w:rsidR="00F470C1" w:rsidRPr="009C54AE" w:rsidRDefault="00F470C1" w:rsidP="00F470C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7F92AE" w14:textId="77777777" w:rsidR="00F470C1" w:rsidRPr="009C54AE" w:rsidRDefault="00F470C1" w:rsidP="00F470C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2AE151" w14:textId="77777777" w:rsidR="00F470C1" w:rsidRPr="009C54AE" w:rsidRDefault="00F470C1" w:rsidP="00F470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12E4E5" w14:textId="77777777" w:rsidR="00F470C1" w:rsidRPr="00AC0BBD" w:rsidRDefault="00F470C1" w:rsidP="00F470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CE42AC9" w14:textId="77777777" w:rsidR="00F470C1" w:rsidRPr="009C54AE" w:rsidRDefault="00F470C1" w:rsidP="00F470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4A5C20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BD2240" w14:textId="77777777" w:rsidR="00F470C1" w:rsidRPr="009C54AE" w:rsidRDefault="00F470C1" w:rsidP="00F470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D7B6EE" w14:textId="77777777" w:rsidR="00F470C1" w:rsidRDefault="00F470C1" w:rsidP="00F470C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0791C5D2" w14:textId="77777777" w:rsidR="00F470C1" w:rsidRDefault="00F470C1" w:rsidP="00F470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EB86A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70C1" w:rsidRPr="009C54AE" w14:paraId="2DDB791C" w14:textId="77777777" w:rsidTr="00AC04A8">
        <w:tc>
          <w:tcPr>
            <w:tcW w:w="9670" w:type="dxa"/>
          </w:tcPr>
          <w:p w14:paraId="12D5C461" w14:textId="77777777" w:rsidR="00F470C1" w:rsidRPr="009C54AE" w:rsidRDefault="00F470C1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14:paraId="57C1DFAB" w14:textId="77777777" w:rsidR="00F470C1" w:rsidRDefault="00F470C1" w:rsidP="00F470C1">
      <w:pPr>
        <w:pStyle w:val="Punktygwne"/>
        <w:spacing w:before="0" w:after="0"/>
        <w:rPr>
          <w:rFonts w:ascii="Corbel" w:hAnsi="Corbel"/>
          <w:szCs w:val="24"/>
        </w:rPr>
      </w:pPr>
    </w:p>
    <w:p w14:paraId="43AE7B50" w14:textId="77777777" w:rsidR="00F470C1" w:rsidRPr="00C05F44" w:rsidRDefault="00F470C1" w:rsidP="00F470C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BD7DE3" w14:textId="77777777" w:rsidR="00F470C1" w:rsidRPr="00C05F44" w:rsidRDefault="00F470C1" w:rsidP="00F470C1">
      <w:pPr>
        <w:pStyle w:val="Punktygwne"/>
        <w:spacing w:before="0" w:after="0"/>
        <w:rPr>
          <w:rFonts w:ascii="Corbel" w:hAnsi="Corbel"/>
          <w:szCs w:val="24"/>
        </w:rPr>
      </w:pPr>
    </w:p>
    <w:p w14:paraId="5B932E6D" w14:textId="77777777" w:rsidR="00F470C1" w:rsidRDefault="00F470C1" w:rsidP="00F470C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F470C1" w:rsidRPr="00387ED9" w14:paraId="56148CCE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F7F2" w14:textId="77777777" w:rsidR="00F470C1" w:rsidRPr="00387ED9" w:rsidRDefault="00F470C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CB6B" w14:textId="77777777" w:rsidR="00F470C1" w:rsidRPr="00C72296" w:rsidRDefault="00F470C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</w:rPr>
              <w:t>Dostarczenie wiedzy na temat organizacji i udzielania pomocy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psychologiczno-pedagogicznej uczniom ze specjalnymi potrzebami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edukacyjnymi.</w:t>
            </w:r>
          </w:p>
        </w:tc>
      </w:tr>
      <w:tr w:rsidR="00F470C1" w:rsidRPr="00387ED9" w14:paraId="5BC12BBB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98DE" w14:textId="77777777" w:rsidR="00F470C1" w:rsidRPr="00C72296" w:rsidRDefault="00F470C1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7B47" w14:textId="77777777" w:rsidR="00F470C1" w:rsidRPr="00C72296" w:rsidRDefault="00F470C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</w:rPr>
              <w:t>Zapoznanie z istotą kształcenia, wychowania i terapii uczniów ze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specjalnymi potrzebami edukacyjnymi.</w:t>
            </w:r>
          </w:p>
        </w:tc>
      </w:tr>
      <w:tr w:rsidR="00F470C1" w:rsidRPr="00387ED9" w14:paraId="45C3E855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9614" w14:textId="77777777" w:rsidR="00F470C1" w:rsidRPr="00387ED9" w:rsidRDefault="00F470C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3B62" w14:textId="77777777" w:rsidR="00F470C1" w:rsidRPr="00C72296" w:rsidRDefault="00F470C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</w:rPr>
              <w:t>Nabycie podstawowych umiejętności planowania i realizowania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edukacyjno-terapeutycznej z uczniem ze specjalnymi potrzebami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 xml:space="preserve">edukacyjnymi. </w:t>
            </w:r>
          </w:p>
        </w:tc>
      </w:tr>
      <w:tr w:rsidR="00F470C1" w:rsidRPr="00387ED9" w14:paraId="19250237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D488" w14:textId="77777777" w:rsidR="00F470C1" w:rsidRPr="00387ED9" w:rsidRDefault="00F470C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1C1B" w14:textId="77777777" w:rsidR="00F470C1" w:rsidRPr="00C72296" w:rsidRDefault="00F470C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</w:rPr>
              <w:t>Kształtowanie umiejętności dostosowywania wymagań edukacyjnych w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z uczniem ze specjalnymi potrzebami edukacyjnymi.</w:t>
            </w:r>
          </w:p>
        </w:tc>
      </w:tr>
      <w:tr w:rsidR="00F470C1" w:rsidRPr="00387ED9" w14:paraId="7619BA12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B99E" w14:textId="77777777" w:rsidR="00F470C1" w:rsidRPr="00387ED9" w:rsidRDefault="00F470C1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0BC" w14:textId="77777777" w:rsidR="00F470C1" w:rsidRPr="00C72296" w:rsidRDefault="00F470C1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</w:rPr>
              <w:t>Uświadomienie konieczności profesjonalnego wdrażania oddziaływań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</w:rPr>
              <w:t>dydaktyczno-wychowawczych i terapeutycznych we wczesnym etapie.</w:t>
            </w:r>
          </w:p>
        </w:tc>
      </w:tr>
    </w:tbl>
    <w:p w14:paraId="54043335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2D5D08" w14:textId="77777777" w:rsidR="00F470C1" w:rsidRPr="009C54AE" w:rsidRDefault="00F470C1" w:rsidP="00F470C1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756E183" w14:textId="77777777" w:rsidR="00F470C1" w:rsidRPr="009C54AE" w:rsidRDefault="00F470C1" w:rsidP="00F470C1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5534"/>
        <w:gridCol w:w="1831"/>
      </w:tblGrid>
      <w:tr w:rsidR="00F470C1" w:rsidRPr="009C54AE" w14:paraId="3E3CBD90" w14:textId="77777777" w:rsidTr="00AC04A8">
        <w:tc>
          <w:tcPr>
            <w:tcW w:w="1681" w:type="dxa"/>
            <w:vAlign w:val="center"/>
          </w:tcPr>
          <w:p w14:paraId="4B161DC1" w14:textId="77777777" w:rsidR="00F470C1" w:rsidRPr="000E09E6" w:rsidRDefault="00F470C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2A8053AD" w14:textId="77777777" w:rsidR="00F470C1" w:rsidRPr="009C54AE" w:rsidRDefault="00F470C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16D02B" w14:textId="77777777" w:rsidR="00F470C1" w:rsidRPr="000E09E6" w:rsidRDefault="00F470C1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0C1" w:rsidRPr="003C028A" w14:paraId="516047CE" w14:textId="77777777" w:rsidTr="00AC04A8">
        <w:tc>
          <w:tcPr>
            <w:tcW w:w="1681" w:type="dxa"/>
          </w:tcPr>
          <w:p w14:paraId="3B412324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</w:rPr>
              <w:t>EK</w:t>
            </w:r>
            <w:r w:rsidRPr="000E09E6">
              <w:rPr>
                <w:rFonts w:ascii="Corbel" w:hAnsi="Corbel"/>
              </w:rPr>
              <w:softHyphen/>
              <w:t>_01</w:t>
            </w:r>
          </w:p>
        </w:tc>
        <w:tc>
          <w:tcPr>
            <w:tcW w:w="5974" w:type="dxa"/>
          </w:tcPr>
          <w:p w14:paraId="4CEDF026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Wymieni </w:t>
            </w:r>
            <w:r w:rsidRPr="003C028A">
              <w:rPr>
                <w:rFonts w:ascii="Corbel" w:hAnsi="Corbel"/>
              </w:rPr>
              <w:t xml:space="preserve">prawa dziecka i osoby z niepełnosprawnością, sposoby ich egzekwowania oraz propagowania </w:t>
            </w:r>
            <w:r>
              <w:rPr>
                <w:rFonts w:ascii="Corbel" w:hAnsi="Corbel"/>
              </w:rPr>
              <w:t xml:space="preserve"> </w:t>
            </w:r>
            <w:r w:rsidRPr="003C028A">
              <w:rPr>
                <w:rFonts w:ascii="Corbel" w:hAnsi="Corbel"/>
              </w:rPr>
              <w:t>w środowisku zarówno przedszkolnym oraz szkolnym, jak i poza</w:t>
            </w:r>
            <w:r>
              <w:rPr>
                <w:rFonts w:ascii="Corbel" w:hAnsi="Corbel"/>
              </w:rPr>
              <w:t xml:space="preserve"> </w:t>
            </w:r>
            <w:r w:rsidRPr="003C028A">
              <w:rPr>
                <w:rFonts w:ascii="Corbel" w:hAnsi="Corbel"/>
              </w:rPr>
              <w:t>przedszkolnym oraz</w:t>
            </w:r>
            <w:r w:rsidRPr="003C028A">
              <w:rPr>
                <w:rFonts w:ascii="Corbel" w:hAnsi="Corbel"/>
                <w:spacing w:val="5"/>
              </w:rPr>
              <w:t xml:space="preserve"> </w:t>
            </w:r>
            <w:r w:rsidRPr="003C028A">
              <w:rPr>
                <w:rFonts w:ascii="Corbel" w:hAnsi="Corbel"/>
              </w:rPr>
              <w:t>pozaszkolnym.</w:t>
            </w:r>
          </w:p>
        </w:tc>
        <w:tc>
          <w:tcPr>
            <w:tcW w:w="1865" w:type="dxa"/>
            <w:vAlign w:val="center"/>
          </w:tcPr>
          <w:p w14:paraId="5F22B400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PPiW.W08</w:t>
            </w:r>
          </w:p>
        </w:tc>
      </w:tr>
      <w:tr w:rsidR="00F470C1" w:rsidRPr="003C028A" w14:paraId="08BDF00C" w14:textId="77777777" w:rsidTr="00AC04A8">
        <w:tc>
          <w:tcPr>
            <w:tcW w:w="1681" w:type="dxa"/>
          </w:tcPr>
          <w:p w14:paraId="75AF8193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</w:rPr>
              <w:t>EK_02</w:t>
            </w:r>
          </w:p>
        </w:tc>
        <w:tc>
          <w:tcPr>
            <w:tcW w:w="5974" w:type="dxa"/>
          </w:tcPr>
          <w:p w14:paraId="690AD923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Wymieni </w:t>
            </w:r>
            <w:r w:rsidRPr="003C028A">
              <w:rPr>
                <w:rFonts w:ascii="Corbel" w:hAnsi="Corbel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Pr="003C028A">
              <w:rPr>
                <w:rFonts w:ascii="Corbel" w:hAnsi="Corbel"/>
                <w:spacing w:val="16"/>
              </w:rPr>
              <w:t xml:space="preserve"> </w:t>
            </w:r>
            <w:r w:rsidRPr="003C028A">
              <w:rPr>
                <w:rFonts w:ascii="Corbel" w:hAnsi="Corbel"/>
              </w:rPr>
              <w:t>edukacyjnych.</w:t>
            </w:r>
          </w:p>
        </w:tc>
        <w:tc>
          <w:tcPr>
            <w:tcW w:w="1865" w:type="dxa"/>
            <w:vAlign w:val="center"/>
          </w:tcPr>
          <w:p w14:paraId="603913EA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PPiW.W13</w:t>
            </w:r>
          </w:p>
        </w:tc>
      </w:tr>
      <w:tr w:rsidR="00F470C1" w:rsidRPr="003C028A" w14:paraId="118DF991" w14:textId="77777777" w:rsidTr="00AC04A8">
        <w:tc>
          <w:tcPr>
            <w:tcW w:w="1681" w:type="dxa"/>
          </w:tcPr>
          <w:p w14:paraId="79AEAF62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</w:tcPr>
          <w:p w14:paraId="3D8B3731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Opisze </w:t>
            </w:r>
            <w:r w:rsidRPr="003C028A">
              <w:rPr>
                <w:rFonts w:ascii="Corbel" w:hAnsi="Corbel"/>
              </w:rPr>
              <w:t>funkcjonowanie i dysfunkcje aparatu mowy, słuchu i wzroku oraz prawidłowe  nawyki posługiwania się</w:t>
            </w:r>
            <w:r w:rsidRPr="003C028A">
              <w:rPr>
                <w:rFonts w:ascii="Corbel" w:hAnsi="Corbel"/>
                <w:spacing w:val="2"/>
              </w:rPr>
              <w:t xml:space="preserve"> </w:t>
            </w:r>
            <w:r w:rsidRPr="003C028A">
              <w:rPr>
                <w:rFonts w:ascii="Corbel" w:hAnsi="Corbel"/>
              </w:rPr>
              <w:t>nimi</w:t>
            </w:r>
            <w:r>
              <w:rPr>
                <w:rFonts w:ascii="Corbel" w:hAnsi="Corbel"/>
              </w:rPr>
              <w:t xml:space="preserve">, wymieni i rozróżni teorie, koncepcje i modele specjalnych potrzeb rozwojowych i edukacyjnych – w </w:t>
            </w:r>
            <w:r>
              <w:rPr>
                <w:rFonts w:ascii="Corbel" w:hAnsi="Corbel"/>
              </w:rPr>
              <w:lastRenderedPageBreak/>
              <w:t xml:space="preserve">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</w:t>
            </w:r>
            <w:r>
              <w:rPr>
                <w:rFonts w:ascii="Corbel" w:hAnsi="Corbel"/>
              </w:rPr>
              <w:br/>
              <w:t>i odmienności somatycznych</w:t>
            </w:r>
            <w:r w:rsidRPr="003C028A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vAlign w:val="center"/>
          </w:tcPr>
          <w:p w14:paraId="20D11E8E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lastRenderedPageBreak/>
              <w:t>PPiW.W18</w:t>
            </w:r>
          </w:p>
        </w:tc>
      </w:tr>
      <w:tr w:rsidR="00F470C1" w:rsidRPr="003C028A" w14:paraId="2C299680" w14:textId="77777777" w:rsidTr="00AC04A8">
        <w:tc>
          <w:tcPr>
            <w:tcW w:w="1681" w:type="dxa"/>
          </w:tcPr>
          <w:p w14:paraId="0EABEA33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EK</w:t>
            </w:r>
            <w:r w:rsidRPr="000E09E6">
              <w:rPr>
                <w:rFonts w:ascii="Corbel" w:hAnsi="Corbel"/>
                <w:smallCaps/>
              </w:rPr>
              <w:softHyphen/>
              <w:t>_04</w:t>
            </w:r>
          </w:p>
        </w:tc>
        <w:tc>
          <w:tcPr>
            <w:tcW w:w="5974" w:type="dxa"/>
          </w:tcPr>
          <w:p w14:paraId="744454AE" w14:textId="77777777" w:rsidR="00F470C1" w:rsidRPr="00B10BC5" w:rsidRDefault="00F470C1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Rozpozna p</w:t>
            </w:r>
            <w:r w:rsidRPr="003C028A">
              <w:rPr>
                <w:rFonts w:ascii="Corbel" w:hAnsi="Corbel"/>
              </w:rPr>
              <w:t xml:space="preserve">otrzeby, możliwości i uzdolnienia dzieci lub uczniów </w:t>
            </w:r>
            <w:r>
              <w:rPr>
                <w:rFonts w:ascii="Corbel" w:hAnsi="Corbel"/>
              </w:rPr>
              <w:t xml:space="preserve">oraz oceni skuteczność procesu wykrywania, identyfikowania i zaspokajania specjalnych potrzeb rozwojowych i edukacyjnych dziecka w wieku przedszkolnym i ucznia w młodszym wieku szkolnym, określi optymalne sposoby organizowania środowiska edukacyjnego oraz wspomagania dziecka lub ucznia i jego rodziców </w:t>
            </w:r>
            <w:r w:rsidRPr="003C028A">
              <w:rPr>
                <w:rFonts w:ascii="Corbel" w:hAnsi="Corbel"/>
              </w:rPr>
              <w:t xml:space="preserve">oraz  </w:t>
            </w:r>
            <w:r>
              <w:rPr>
                <w:rFonts w:ascii="Corbel" w:hAnsi="Corbel"/>
              </w:rPr>
              <w:t xml:space="preserve">zaprojektuje </w:t>
            </w:r>
            <w:r w:rsidRPr="003C028A">
              <w:rPr>
                <w:rFonts w:ascii="Corbel" w:hAnsi="Corbel"/>
              </w:rPr>
              <w:t xml:space="preserve"> i </w:t>
            </w:r>
            <w:r>
              <w:rPr>
                <w:rFonts w:ascii="Corbel" w:hAnsi="Corbel"/>
              </w:rPr>
              <w:t xml:space="preserve">przeprowadzi </w:t>
            </w:r>
            <w:r w:rsidRPr="003C028A">
              <w:rPr>
                <w:rFonts w:ascii="Corbel" w:hAnsi="Corbel"/>
              </w:rPr>
              <w:t xml:space="preserve">działania pedagogiczne, a także </w:t>
            </w:r>
            <w:r>
              <w:rPr>
                <w:rFonts w:ascii="Corbel" w:hAnsi="Corbel"/>
              </w:rPr>
              <w:t xml:space="preserve">zaplanuje, zrealizuje i oceni </w:t>
            </w:r>
            <w:r w:rsidRPr="003C028A">
              <w:rPr>
                <w:rFonts w:ascii="Corbel" w:hAnsi="Corbel"/>
              </w:rPr>
              <w:t>spersonalizowane programy kształcenia i</w:t>
            </w:r>
            <w:r w:rsidRPr="003C028A">
              <w:rPr>
                <w:rFonts w:ascii="Corbel" w:hAnsi="Corbel"/>
                <w:spacing w:val="2"/>
              </w:rPr>
              <w:t xml:space="preserve"> </w:t>
            </w:r>
            <w:r w:rsidRPr="003C028A">
              <w:rPr>
                <w:rFonts w:ascii="Corbel" w:hAnsi="Corbel"/>
              </w:rPr>
              <w:t>wychowania.</w:t>
            </w:r>
          </w:p>
        </w:tc>
        <w:tc>
          <w:tcPr>
            <w:tcW w:w="1865" w:type="dxa"/>
            <w:vAlign w:val="center"/>
          </w:tcPr>
          <w:p w14:paraId="7C719337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PPiW.U02</w:t>
            </w:r>
          </w:p>
        </w:tc>
      </w:tr>
      <w:tr w:rsidR="00F470C1" w:rsidRPr="003C028A" w14:paraId="05517F07" w14:textId="77777777" w:rsidTr="00AC04A8">
        <w:tc>
          <w:tcPr>
            <w:tcW w:w="1681" w:type="dxa"/>
          </w:tcPr>
          <w:p w14:paraId="527F672B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</w:tcPr>
          <w:p w14:paraId="7CA5BF13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Wykorzysta </w:t>
            </w:r>
            <w:r w:rsidRPr="003C028A">
              <w:rPr>
                <w:rFonts w:ascii="Corbel" w:hAnsi="Corbel"/>
              </w:rPr>
              <w:t xml:space="preserve">w codziennej praktyce edukacyjnej różnorodne sposoby organizowania </w:t>
            </w:r>
            <w:r>
              <w:rPr>
                <w:rFonts w:ascii="Corbel" w:hAnsi="Corbel"/>
              </w:rPr>
              <w:t xml:space="preserve">i diagnozowania </w:t>
            </w:r>
            <w:r w:rsidRPr="003C028A">
              <w:rPr>
                <w:rFonts w:ascii="Corbel" w:hAnsi="Corbel"/>
              </w:rPr>
              <w:t xml:space="preserve">środowiska uczenia się i nauczania, z uwzględnieniem specyficznych potrzeb </w:t>
            </w:r>
            <w:r>
              <w:rPr>
                <w:rFonts w:ascii="Corbel" w:hAnsi="Corbel"/>
              </w:rPr>
              <w:t xml:space="preserve"> </w:t>
            </w:r>
            <w:r w:rsidRPr="003C028A">
              <w:rPr>
                <w:rFonts w:ascii="Corbel" w:hAnsi="Corbel"/>
              </w:rPr>
              <w:t>i możliwości poszczególnych dzieci lub uczniów oraz</w:t>
            </w:r>
            <w:r w:rsidRPr="003C028A">
              <w:rPr>
                <w:rFonts w:ascii="Corbel" w:hAnsi="Corbel"/>
                <w:spacing w:val="18"/>
              </w:rPr>
              <w:t xml:space="preserve"> </w:t>
            </w:r>
            <w:r w:rsidRPr="003C028A">
              <w:rPr>
                <w:rFonts w:ascii="Corbel" w:hAnsi="Corbel"/>
              </w:rPr>
              <w:t>grupy.</w:t>
            </w:r>
          </w:p>
        </w:tc>
        <w:tc>
          <w:tcPr>
            <w:tcW w:w="1865" w:type="dxa"/>
            <w:vAlign w:val="center"/>
          </w:tcPr>
          <w:p w14:paraId="7DA02FAA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PPiW.U03</w:t>
            </w:r>
          </w:p>
        </w:tc>
      </w:tr>
      <w:tr w:rsidR="00F470C1" w:rsidRPr="003C028A" w14:paraId="23CF331B" w14:textId="77777777" w:rsidTr="00AC04A8">
        <w:tc>
          <w:tcPr>
            <w:tcW w:w="1681" w:type="dxa"/>
          </w:tcPr>
          <w:p w14:paraId="2282E32C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974" w:type="dxa"/>
          </w:tcPr>
          <w:p w14:paraId="1251C83C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Wykorzysta skutecznie </w:t>
            </w:r>
            <w:r w:rsidRPr="003C028A">
              <w:rPr>
                <w:rFonts w:ascii="Corbel" w:hAnsi="Corbel"/>
              </w:rPr>
              <w:t>w pracy z dzieckiem lub uczniem informacje uzyskane na jego temat od specjalistów, w </w:t>
            </w:r>
            <w:r w:rsidRPr="003C028A">
              <w:rPr>
                <w:rFonts w:ascii="Corbel" w:hAnsi="Corbel"/>
                <w:spacing w:val="-2"/>
              </w:rPr>
              <w:t xml:space="preserve">tym </w:t>
            </w:r>
            <w:r w:rsidRPr="003C028A">
              <w:rPr>
                <w:rFonts w:ascii="Corbel" w:hAnsi="Corbel"/>
              </w:rPr>
              <w:t>psychologa, logopedy, pedagoga, lekarza, i rodziców lub opiekunów dziecka lub</w:t>
            </w:r>
            <w:r w:rsidRPr="003C028A">
              <w:rPr>
                <w:rFonts w:ascii="Corbel" w:hAnsi="Corbel"/>
                <w:spacing w:val="1"/>
              </w:rPr>
              <w:t xml:space="preserve"> </w:t>
            </w:r>
            <w:r w:rsidRPr="003C028A">
              <w:rPr>
                <w:rFonts w:ascii="Corbel" w:hAnsi="Corbel"/>
              </w:rPr>
              <w:t>ucznia</w:t>
            </w:r>
            <w:r>
              <w:rPr>
                <w:rFonts w:ascii="Corbel" w:hAnsi="Corbel"/>
              </w:rPr>
              <w:t xml:space="preserve"> </w:t>
            </w:r>
            <w:r w:rsidRPr="003C028A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vAlign w:val="center"/>
          </w:tcPr>
          <w:p w14:paraId="667B5094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PPiW.U14</w:t>
            </w:r>
          </w:p>
        </w:tc>
      </w:tr>
      <w:tr w:rsidR="00F470C1" w:rsidRPr="003C028A" w14:paraId="785AB1A9" w14:textId="77777777" w:rsidTr="00AC04A8">
        <w:tc>
          <w:tcPr>
            <w:tcW w:w="1681" w:type="dxa"/>
          </w:tcPr>
          <w:p w14:paraId="5EE85784" w14:textId="77777777" w:rsidR="00F470C1" w:rsidRPr="000E09E6" w:rsidRDefault="00F470C1" w:rsidP="00AC04A8">
            <w:pPr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974" w:type="dxa"/>
          </w:tcPr>
          <w:p w14:paraId="12725273" w14:textId="77777777" w:rsidR="00F470C1" w:rsidRPr="003C028A" w:rsidRDefault="00F470C1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Podejmie się </w:t>
            </w:r>
            <w:r w:rsidRPr="00DC5061">
              <w:rPr>
                <w:rFonts w:ascii="Corbel" w:hAnsi="Corbel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>
              <w:rPr>
                <w:rFonts w:ascii="Corbel" w:hAnsi="Corbel"/>
              </w:rPr>
              <w:br/>
            </w:r>
            <w:r w:rsidRPr="00DC5061">
              <w:rPr>
                <w:rFonts w:ascii="Corbel" w:hAnsi="Corbel"/>
              </w:rPr>
              <w:t>i</w:t>
            </w:r>
            <w:r w:rsidRPr="00DC5061">
              <w:rPr>
                <w:rFonts w:ascii="Corbel" w:hAnsi="Corbel"/>
                <w:spacing w:val="6"/>
              </w:rPr>
              <w:t xml:space="preserve"> </w:t>
            </w:r>
            <w:r>
              <w:rPr>
                <w:rFonts w:ascii="Corbel" w:hAnsi="Corbel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65" w:type="dxa"/>
            <w:vAlign w:val="center"/>
          </w:tcPr>
          <w:p w14:paraId="46D1C40B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  <w:smallCaps/>
              </w:rPr>
              <w:t>PPiW.K</w:t>
            </w:r>
            <w:r>
              <w:rPr>
                <w:rFonts w:ascii="Corbel" w:hAnsi="Corbel"/>
                <w:smallCaps/>
              </w:rPr>
              <w:t>0</w:t>
            </w:r>
            <w:r w:rsidRPr="000E09E6">
              <w:rPr>
                <w:rFonts w:ascii="Corbel" w:hAnsi="Corbel"/>
                <w:smallCaps/>
              </w:rPr>
              <w:t>4</w:t>
            </w:r>
          </w:p>
        </w:tc>
      </w:tr>
    </w:tbl>
    <w:p w14:paraId="4A5E8E2A" w14:textId="77777777" w:rsidR="00F470C1" w:rsidRPr="003C028A" w:rsidRDefault="00F470C1" w:rsidP="00F470C1">
      <w:pPr>
        <w:rPr>
          <w:rFonts w:ascii="Corbel" w:hAnsi="Corbel"/>
          <w:b/>
        </w:rPr>
      </w:pPr>
    </w:p>
    <w:p w14:paraId="2880BF25" w14:textId="77777777" w:rsidR="00F470C1" w:rsidRPr="009C54AE" w:rsidRDefault="00F470C1" w:rsidP="00F470C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E31B8C5" w14:textId="77777777" w:rsidR="00F470C1" w:rsidRPr="009C54AE" w:rsidRDefault="00F470C1" w:rsidP="00F470C1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48A3E9A" w14:textId="77777777" w:rsidR="00F470C1" w:rsidRPr="009C54AE" w:rsidRDefault="00F470C1" w:rsidP="00F470C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70C1" w:rsidRPr="009C54AE" w14:paraId="2A446AE8" w14:textId="77777777" w:rsidTr="00AC04A8">
        <w:tc>
          <w:tcPr>
            <w:tcW w:w="9520" w:type="dxa"/>
          </w:tcPr>
          <w:p w14:paraId="4690561D" w14:textId="77777777" w:rsidR="00F470C1" w:rsidRPr="009C54AE" w:rsidRDefault="00F470C1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470C1" w:rsidRPr="009C54AE" w14:paraId="5213763B" w14:textId="77777777" w:rsidTr="00AC04A8">
        <w:tc>
          <w:tcPr>
            <w:tcW w:w="9520" w:type="dxa"/>
          </w:tcPr>
          <w:p w14:paraId="1DC60DFD" w14:textId="77777777" w:rsidR="00F470C1" w:rsidRPr="009C54AE" w:rsidRDefault="00F470C1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4FAB8EAC" w14:textId="77777777" w:rsidR="00F470C1" w:rsidRPr="009C54AE" w:rsidRDefault="00F470C1" w:rsidP="00F470C1">
      <w:pPr>
        <w:spacing w:after="0" w:line="240" w:lineRule="auto"/>
        <w:rPr>
          <w:rFonts w:ascii="Corbel" w:hAnsi="Corbel"/>
        </w:rPr>
      </w:pPr>
    </w:p>
    <w:p w14:paraId="038D4324" w14:textId="77777777" w:rsidR="00F470C1" w:rsidRPr="009C54AE" w:rsidRDefault="00F470C1" w:rsidP="00F470C1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</w:t>
      </w:r>
      <w:r>
        <w:rPr>
          <w:rFonts w:ascii="Corbel" w:hAnsi="Corbel"/>
        </w:rPr>
        <w:t>konwersatoryjnych</w:t>
      </w:r>
    </w:p>
    <w:p w14:paraId="5D5569B5" w14:textId="77777777" w:rsidR="00F470C1" w:rsidRPr="009C54AE" w:rsidRDefault="00F470C1" w:rsidP="00F470C1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70C1" w:rsidRPr="009C54AE" w14:paraId="18C2B5E6" w14:textId="77777777" w:rsidTr="00AC04A8">
        <w:tc>
          <w:tcPr>
            <w:tcW w:w="9520" w:type="dxa"/>
          </w:tcPr>
          <w:p w14:paraId="30C53659" w14:textId="77777777" w:rsidR="00F470C1" w:rsidRPr="009C54AE" w:rsidRDefault="00F470C1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470C1" w:rsidRPr="00387ED9" w14:paraId="36B4E4D9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E990" w14:textId="77777777" w:rsidR="00F470C1" w:rsidRPr="00AC0BBD" w:rsidRDefault="00F470C1" w:rsidP="00AC04A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AC0BBD">
              <w:rPr>
                <w:rStyle w:val="fontstyle01"/>
                <w:rFonts w:ascii="Corbel" w:hAnsi="Corbel"/>
              </w:rPr>
              <w:t>Definicje specjalnych potrzeb edukacyjnych.</w:t>
            </w:r>
          </w:p>
        </w:tc>
      </w:tr>
      <w:tr w:rsidR="00F470C1" w:rsidRPr="00387ED9" w14:paraId="5041CC87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20C3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AC0BBD">
              <w:rPr>
                <w:rStyle w:val="fontstyle01"/>
                <w:rFonts w:ascii="Corbel" w:hAnsi="Corbel"/>
              </w:rPr>
              <w:t>Klasyfikowanie specjalnych potrzeb edukacyjnych w Polsce i na świecie.</w:t>
            </w:r>
          </w:p>
        </w:tc>
      </w:tr>
      <w:tr w:rsidR="00F470C1" w:rsidRPr="00387ED9" w14:paraId="2D0B01C5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4245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AC0BBD">
              <w:rPr>
                <w:rStyle w:val="fontstyle01"/>
                <w:rFonts w:ascii="Corbel" w:hAnsi="Corbel"/>
              </w:rPr>
              <w:t>Historyczny rys klasyfikowania w Polsce specjalnych potrzeb edukacyjnych oraz sposobów ich zaspokajania.</w:t>
            </w:r>
          </w:p>
        </w:tc>
      </w:tr>
      <w:tr w:rsidR="00F470C1" w:rsidRPr="00387ED9" w14:paraId="005D6F0F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EF5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AC0BBD">
              <w:rPr>
                <w:rStyle w:val="fontstyle01"/>
                <w:rFonts w:ascii="Corbel" w:hAnsi="Corbel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F470C1" w:rsidRPr="00387ED9" w14:paraId="3EC7D087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2D1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 w:rsidRPr="00AC0BBD">
              <w:rPr>
                <w:rFonts w:ascii="Corbel" w:hAnsi="Corbel"/>
              </w:rPr>
              <w:t>Organizacja kształcenia dzieci ze specjalnymi potrzebami edukacyjnymi (przedszkola, szkoły</w:t>
            </w:r>
            <w:r>
              <w:rPr>
                <w:rFonts w:ascii="Corbel" w:hAnsi="Corbel"/>
              </w:rPr>
              <w:br/>
            </w:r>
            <w:r w:rsidRPr="00AC0BBD">
              <w:rPr>
                <w:rFonts w:ascii="Corbel" w:hAnsi="Corbel"/>
              </w:rPr>
              <w:t>i klasy specjalne, integracyjne, klasy terapeutyczne).</w:t>
            </w:r>
          </w:p>
        </w:tc>
      </w:tr>
      <w:tr w:rsidR="00F470C1" w:rsidRPr="00387ED9" w14:paraId="5DF68B46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A08A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F470C1" w:rsidRPr="00387ED9" w14:paraId="6AEFD840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DEA9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 w:rsidRPr="00387ED9">
              <w:rPr>
                <w:rFonts w:ascii="Corbel" w:eastAsia="Times New Roman" w:hAnsi="Corbel"/>
                <w:color w:val="000000"/>
                <w:lang w:eastAsia="pl-PL"/>
              </w:rPr>
              <w:t xml:space="preserve">Wybrane formy pomocy psychologiczno-pedagogicznej do indywidualnych potrzeb </w:t>
            </w:r>
            <w:r>
              <w:rPr>
                <w:rFonts w:ascii="Corbel" w:eastAsia="Times New Roman" w:hAnsi="Corbel"/>
                <w:color w:val="000000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lang w:eastAsia="pl-PL"/>
              </w:rPr>
              <w:t>i możliwości psychofizycznych ucznia – na podstawie analizy wybranych przypadków.</w:t>
            </w:r>
          </w:p>
        </w:tc>
      </w:tr>
      <w:tr w:rsidR="00F470C1" w:rsidRPr="00387ED9" w14:paraId="7D4669BB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DCF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F470C1" w:rsidRPr="00387ED9" w14:paraId="3BFBAE4C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193B" w14:textId="77777777" w:rsidR="00F470C1" w:rsidRPr="00387ED9" w:rsidRDefault="00F470C1" w:rsidP="00AC04A8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F470C1" w:rsidRPr="00387ED9" w14:paraId="441A8AD3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667C" w14:textId="77777777" w:rsidR="00F470C1" w:rsidRPr="00754C62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754C62">
              <w:rPr>
                <w:rFonts w:ascii="Corbel" w:hAnsi="Corbel"/>
                <w:color w:val="000000"/>
              </w:rPr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</w:rPr>
              <w:br/>
              <w:t xml:space="preserve">specjalnymi potrzebami edukacyjnymi. </w:t>
            </w:r>
          </w:p>
        </w:tc>
      </w:tr>
      <w:tr w:rsidR="00F470C1" w:rsidRPr="00387ED9" w14:paraId="185A21C5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8A15" w14:textId="77777777" w:rsidR="00F470C1" w:rsidRPr="00754C62" w:rsidRDefault="00F470C1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754C62">
              <w:rPr>
                <w:rFonts w:ascii="Corbel" w:hAnsi="Corbel"/>
                <w:color w:val="000000"/>
              </w:rPr>
              <w:t>Analiza i interpretacja diagnozy psychologicznej, pedagogicznej, logopedycznej i innej specjalistycznej (zawartej w opi</w:t>
            </w:r>
            <w:r>
              <w:rPr>
                <w:rFonts w:ascii="Corbel" w:hAnsi="Corbel"/>
                <w:color w:val="000000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</w:rPr>
              <w:t>diagnozy pozytywnej i negatywnej. Analiza wybranych przypadków.</w:t>
            </w:r>
          </w:p>
        </w:tc>
      </w:tr>
      <w:tr w:rsidR="00F470C1" w:rsidRPr="00387ED9" w14:paraId="08F013A9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49BF" w14:textId="77777777" w:rsidR="00F470C1" w:rsidRPr="00754C62" w:rsidRDefault="00F470C1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F470C1" w:rsidRPr="00387ED9" w14:paraId="0AE44725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E3C0" w14:textId="77777777" w:rsidR="00F470C1" w:rsidRPr="00754C62" w:rsidRDefault="00F470C1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754C62">
              <w:rPr>
                <w:rFonts w:ascii="Corbel" w:hAnsi="Corbel"/>
                <w:color w:val="000000"/>
              </w:rPr>
              <w:t>Ćwiczenia praktyczne – planowanie oddziaływań</w:t>
            </w:r>
            <w:r>
              <w:rPr>
                <w:rFonts w:ascii="Corbel" w:hAnsi="Corbel"/>
                <w:color w:val="000000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</w:rPr>
              <w:t>dziecka ze specjalnymi potrzebami edukacyjnymi (do poszczególnych omówionych charakterystyk) - symulacja zajęć.</w:t>
            </w:r>
          </w:p>
        </w:tc>
      </w:tr>
    </w:tbl>
    <w:p w14:paraId="728A1CCC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FAD74" w14:textId="77777777" w:rsidR="00F470C1" w:rsidRPr="009C54AE" w:rsidRDefault="00F470C1" w:rsidP="00F470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2E11FC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4B807" w14:textId="77777777" w:rsidR="00F470C1" w:rsidRPr="00153C41" w:rsidRDefault="00F470C1" w:rsidP="00F470C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4AC4C952" w14:textId="77777777" w:rsidR="00F470C1" w:rsidRDefault="00F470C1" w:rsidP="00F470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C3463" w14:textId="77777777" w:rsidR="00F470C1" w:rsidRPr="009C54AE" w:rsidRDefault="00F470C1" w:rsidP="00F470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422C5DC" w14:textId="77777777" w:rsidR="00F470C1" w:rsidRPr="009C54AE" w:rsidRDefault="00F470C1" w:rsidP="00F470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D4131" w14:textId="77777777" w:rsidR="00F470C1" w:rsidRPr="009C54AE" w:rsidRDefault="00F470C1" w:rsidP="00F470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88ADE73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470C1" w:rsidRPr="00BA6BB6" w14:paraId="069A9699" w14:textId="77777777" w:rsidTr="00AC04A8">
        <w:tc>
          <w:tcPr>
            <w:tcW w:w="1962" w:type="dxa"/>
            <w:vAlign w:val="center"/>
          </w:tcPr>
          <w:p w14:paraId="1284BFF7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9C52693" w14:textId="77777777" w:rsidR="00F470C1" w:rsidRPr="00BA6BB6" w:rsidRDefault="00F470C1" w:rsidP="00AC04A8">
            <w:p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1D95A6F4">
              <w:rPr>
                <w:rFonts w:ascii="Corbel" w:hAnsi="Corbel"/>
                <w:color w:val="000000" w:themeColor="text1"/>
              </w:rPr>
              <w:t>Metody oceny efektów uczenia się</w:t>
            </w:r>
          </w:p>
          <w:p w14:paraId="6B657F96" w14:textId="77777777" w:rsidR="00F470C1" w:rsidRPr="00BA6BB6" w:rsidRDefault="00F470C1" w:rsidP="00AC04A8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DC8173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</w:rPr>
              <w:t xml:space="preserve">Forma zajęć dydaktycznych </w:t>
            </w:r>
          </w:p>
          <w:p w14:paraId="395ED83E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0E09E6">
              <w:rPr>
                <w:rFonts w:ascii="Corbel" w:hAnsi="Corbel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</w:rPr>
              <w:t>ćw</w:t>
            </w:r>
            <w:proofErr w:type="spellEnd"/>
            <w:r w:rsidRPr="000E09E6">
              <w:rPr>
                <w:rFonts w:ascii="Corbel" w:hAnsi="Corbel"/>
              </w:rPr>
              <w:t>, …)</w:t>
            </w:r>
          </w:p>
        </w:tc>
      </w:tr>
      <w:tr w:rsidR="00F470C1" w:rsidRPr="00BA6BB6" w14:paraId="2D369A4A" w14:textId="77777777" w:rsidTr="00AC04A8">
        <w:tc>
          <w:tcPr>
            <w:tcW w:w="1962" w:type="dxa"/>
          </w:tcPr>
          <w:p w14:paraId="7390176A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</w:t>
            </w:r>
            <w:r>
              <w:rPr>
                <w:rFonts w:ascii="Corbel" w:hAnsi="Corbel"/>
              </w:rPr>
              <w:t>K</w:t>
            </w:r>
            <w:r w:rsidRPr="000E09E6">
              <w:rPr>
                <w:rFonts w:ascii="Corbel" w:hAnsi="Corbel"/>
              </w:rPr>
              <w:t xml:space="preserve">_ 01 </w:t>
            </w:r>
          </w:p>
        </w:tc>
        <w:tc>
          <w:tcPr>
            <w:tcW w:w="5441" w:type="dxa"/>
          </w:tcPr>
          <w:p w14:paraId="79DF214F" w14:textId="77777777" w:rsidR="00F470C1" w:rsidRPr="00BA6BB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Kolokwium, </w:t>
            </w:r>
            <w:r w:rsidRPr="00BA6BB6">
              <w:rPr>
                <w:rFonts w:ascii="Corbel" w:hAnsi="Corbel"/>
              </w:rPr>
              <w:t>egzamin ustny</w:t>
            </w:r>
          </w:p>
        </w:tc>
        <w:tc>
          <w:tcPr>
            <w:tcW w:w="2117" w:type="dxa"/>
            <w:vAlign w:val="center"/>
          </w:tcPr>
          <w:p w14:paraId="000DD1CF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414993F3" w14:textId="77777777" w:rsidTr="00AC04A8">
        <w:tc>
          <w:tcPr>
            <w:tcW w:w="1962" w:type="dxa"/>
          </w:tcPr>
          <w:p w14:paraId="22C9C32E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</w:t>
            </w:r>
            <w:r>
              <w:rPr>
                <w:rFonts w:ascii="Corbel" w:hAnsi="Corbel"/>
              </w:rPr>
              <w:t>K</w:t>
            </w:r>
            <w:r w:rsidRPr="000E09E6">
              <w:rPr>
                <w:rFonts w:ascii="Corbel" w:hAnsi="Corbel"/>
              </w:rPr>
              <w:t>_ 02</w:t>
            </w:r>
          </w:p>
        </w:tc>
        <w:tc>
          <w:tcPr>
            <w:tcW w:w="5441" w:type="dxa"/>
          </w:tcPr>
          <w:p w14:paraId="315188F7" w14:textId="77777777" w:rsidR="00F470C1" w:rsidRDefault="00F470C1" w:rsidP="00AC04A8">
            <w:pPr>
              <w:spacing w:after="0" w:line="240" w:lineRule="auto"/>
            </w:pPr>
            <w:r w:rsidRPr="00B237E0">
              <w:rPr>
                <w:rFonts w:ascii="Corbel" w:hAnsi="Corbel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14:paraId="200029A0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0EF01912" w14:textId="77777777" w:rsidTr="00AC04A8">
        <w:tc>
          <w:tcPr>
            <w:tcW w:w="1962" w:type="dxa"/>
          </w:tcPr>
          <w:p w14:paraId="3EBDAD4A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EK_03</w:t>
            </w:r>
          </w:p>
        </w:tc>
        <w:tc>
          <w:tcPr>
            <w:tcW w:w="5441" w:type="dxa"/>
          </w:tcPr>
          <w:p w14:paraId="0DADCBD3" w14:textId="77777777" w:rsidR="00F470C1" w:rsidRDefault="00F470C1" w:rsidP="00AC04A8">
            <w:pPr>
              <w:spacing w:after="0" w:line="240" w:lineRule="auto"/>
            </w:pPr>
            <w:r w:rsidRPr="00B237E0">
              <w:rPr>
                <w:rFonts w:ascii="Corbel" w:hAnsi="Corbel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14:paraId="5F710C42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65140FA3" w14:textId="77777777" w:rsidTr="00AC04A8">
        <w:tc>
          <w:tcPr>
            <w:tcW w:w="1962" w:type="dxa"/>
          </w:tcPr>
          <w:p w14:paraId="2BFE79E4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E</w:t>
            </w:r>
            <w:r w:rsidRPr="000E09E6">
              <w:rPr>
                <w:rFonts w:ascii="Corbel" w:hAnsi="Corbel"/>
              </w:rPr>
              <w:t>k_ 04</w:t>
            </w:r>
          </w:p>
        </w:tc>
        <w:tc>
          <w:tcPr>
            <w:tcW w:w="5441" w:type="dxa"/>
          </w:tcPr>
          <w:p w14:paraId="5C96FC10" w14:textId="77777777" w:rsidR="00F470C1" w:rsidRDefault="00F470C1" w:rsidP="00AC04A8">
            <w:pPr>
              <w:spacing w:after="0" w:line="240" w:lineRule="auto"/>
            </w:pPr>
            <w:r w:rsidRPr="00B237E0">
              <w:rPr>
                <w:rFonts w:ascii="Corbel" w:hAnsi="Corbel"/>
              </w:rPr>
              <w:t>Kolokwium, egzamin ustny</w:t>
            </w:r>
            <w:r>
              <w:rPr>
                <w:rFonts w:ascii="Corbel" w:hAnsi="Corbel"/>
              </w:rPr>
              <w:t xml:space="preserve">, </w:t>
            </w:r>
            <w:r w:rsidRPr="00BA6BB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2750E2A8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3DDB5EE3" w14:textId="77777777" w:rsidTr="00AC04A8">
        <w:tc>
          <w:tcPr>
            <w:tcW w:w="1962" w:type="dxa"/>
          </w:tcPr>
          <w:p w14:paraId="4DA8BA6E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Ek_ 05</w:t>
            </w:r>
          </w:p>
        </w:tc>
        <w:tc>
          <w:tcPr>
            <w:tcW w:w="5441" w:type="dxa"/>
          </w:tcPr>
          <w:p w14:paraId="5D04DC1C" w14:textId="77777777" w:rsidR="00F470C1" w:rsidRDefault="00F470C1" w:rsidP="00AC04A8">
            <w:pPr>
              <w:spacing w:after="0" w:line="240" w:lineRule="auto"/>
            </w:pPr>
            <w:r w:rsidRPr="00BA6BB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1E7D0952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0680232C" w14:textId="77777777" w:rsidTr="00AC04A8">
        <w:tc>
          <w:tcPr>
            <w:tcW w:w="1962" w:type="dxa"/>
          </w:tcPr>
          <w:p w14:paraId="23D40AF9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EK_06</w:t>
            </w:r>
          </w:p>
        </w:tc>
        <w:tc>
          <w:tcPr>
            <w:tcW w:w="5441" w:type="dxa"/>
          </w:tcPr>
          <w:p w14:paraId="18B5CA80" w14:textId="77777777" w:rsidR="00F470C1" w:rsidRPr="00BA6BB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BA6BB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11265463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  <w:tr w:rsidR="00F470C1" w:rsidRPr="00BA6BB6" w14:paraId="751E97D4" w14:textId="77777777" w:rsidTr="00AC04A8">
        <w:tc>
          <w:tcPr>
            <w:tcW w:w="1962" w:type="dxa"/>
          </w:tcPr>
          <w:p w14:paraId="7CD21437" w14:textId="77777777" w:rsidR="00F470C1" w:rsidRPr="000E09E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EK_07</w:t>
            </w:r>
          </w:p>
        </w:tc>
        <w:tc>
          <w:tcPr>
            <w:tcW w:w="5441" w:type="dxa"/>
          </w:tcPr>
          <w:p w14:paraId="225E7BE4" w14:textId="77777777" w:rsidR="00F470C1" w:rsidRPr="00BA6BB6" w:rsidRDefault="00F470C1" w:rsidP="00AC04A8">
            <w:pPr>
              <w:spacing w:after="0" w:line="240" w:lineRule="auto"/>
              <w:rPr>
                <w:rFonts w:ascii="Corbel" w:hAnsi="Corbel"/>
              </w:rPr>
            </w:pPr>
            <w:r w:rsidRPr="00BA6BB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1DC3A1B0" w14:textId="77777777" w:rsidR="00F470C1" w:rsidRPr="000E09E6" w:rsidRDefault="00F470C1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E09E6">
              <w:rPr>
                <w:rFonts w:ascii="Corbel" w:hAnsi="Corbel"/>
              </w:rPr>
              <w:t>Ćwiczenia</w:t>
            </w:r>
          </w:p>
        </w:tc>
      </w:tr>
    </w:tbl>
    <w:p w14:paraId="31B39761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3255A" w14:textId="77777777" w:rsidR="00F470C1" w:rsidRPr="009C54AE" w:rsidRDefault="00F470C1" w:rsidP="00F470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67CC19D" w14:textId="77777777" w:rsidR="00F470C1" w:rsidRPr="009C54AE" w:rsidRDefault="00F470C1" w:rsidP="00F470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470C1" w:rsidRPr="009C54AE" w14:paraId="4AE7886C" w14:textId="77777777" w:rsidTr="00AC04A8">
        <w:tc>
          <w:tcPr>
            <w:tcW w:w="9670" w:type="dxa"/>
          </w:tcPr>
          <w:p w14:paraId="3B1C8EA9" w14:textId="77777777" w:rsidR="00F470C1" w:rsidRPr="00387ED9" w:rsidRDefault="00F470C1" w:rsidP="00F470C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14:paraId="5199AF14" w14:textId="77777777" w:rsidR="00F470C1" w:rsidRPr="00387ED9" w:rsidRDefault="00F470C1" w:rsidP="00F470C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14:paraId="0FDE6943" w14:textId="77777777" w:rsidR="00F470C1" w:rsidRPr="00C72296" w:rsidRDefault="00F470C1" w:rsidP="00F470C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14:paraId="6278DE65" w14:textId="77777777" w:rsidR="00F470C1" w:rsidRPr="00C72296" w:rsidRDefault="00F470C1" w:rsidP="00F470C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14:paraId="51F8A53A" w14:textId="77777777" w:rsidR="00F470C1" w:rsidRPr="00115C2E" w:rsidRDefault="00F470C1" w:rsidP="00F470C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14:paraId="2F6975B8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5EF8D" w14:textId="77777777" w:rsidR="00F470C1" w:rsidRPr="009C54AE" w:rsidRDefault="00F470C1" w:rsidP="00F470C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540103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F470C1" w:rsidRPr="009C54AE" w14:paraId="55F835AF" w14:textId="77777777" w:rsidTr="00AC04A8">
        <w:tc>
          <w:tcPr>
            <w:tcW w:w="4962" w:type="dxa"/>
            <w:vAlign w:val="center"/>
          </w:tcPr>
          <w:p w14:paraId="06B7B59F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0BF4CF5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470C1" w:rsidRPr="009C54AE" w14:paraId="0243D3C0" w14:textId="77777777" w:rsidTr="00AC04A8">
        <w:tc>
          <w:tcPr>
            <w:tcW w:w="4962" w:type="dxa"/>
          </w:tcPr>
          <w:p w14:paraId="2E305CE2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10680992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F470C1" w:rsidRPr="009C54AE" w14:paraId="1DD19039" w14:textId="77777777" w:rsidTr="00AC04A8">
        <w:tc>
          <w:tcPr>
            <w:tcW w:w="4962" w:type="dxa"/>
          </w:tcPr>
          <w:p w14:paraId="7F1F1894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66FEEFEF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(udział w konsultacjach, </w:t>
            </w:r>
            <w:r>
              <w:rPr>
                <w:rFonts w:ascii="Corbel" w:hAnsi="Corbel"/>
              </w:rPr>
              <w:t>w kolokwium i egzaminie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5D4792A4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470C1" w:rsidRPr="009C54AE" w14:paraId="7C395130" w14:textId="77777777" w:rsidTr="00AC04A8">
        <w:tc>
          <w:tcPr>
            <w:tcW w:w="4962" w:type="dxa"/>
          </w:tcPr>
          <w:p w14:paraId="0B968ABD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295538B2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 xml:space="preserve">przygotowanie do kolokwium, </w:t>
            </w:r>
            <w:r w:rsidRPr="009C54AE">
              <w:rPr>
                <w:rFonts w:ascii="Corbel" w:hAnsi="Corbel"/>
              </w:rPr>
              <w:t>egzaminu</w:t>
            </w:r>
            <w:r>
              <w:rPr>
                <w:rFonts w:ascii="Corbel" w:hAnsi="Corbel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456CDBCE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88</w:t>
            </w:r>
          </w:p>
        </w:tc>
      </w:tr>
      <w:tr w:rsidR="00F470C1" w:rsidRPr="009C54AE" w14:paraId="55C0739A" w14:textId="77777777" w:rsidTr="00AC04A8">
        <w:tc>
          <w:tcPr>
            <w:tcW w:w="4962" w:type="dxa"/>
          </w:tcPr>
          <w:p w14:paraId="3DEC9918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8BA14E5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F470C1" w:rsidRPr="009C54AE" w14:paraId="0674C321" w14:textId="77777777" w:rsidTr="00AC04A8">
        <w:tc>
          <w:tcPr>
            <w:tcW w:w="4962" w:type="dxa"/>
          </w:tcPr>
          <w:p w14:paraId="531FAFB0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1A3DD7D" w14:textId="77777777" w:rsidR="00F470C1" w:rsidRPr="009C54AE" w:rsidRDefault="00F470C1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86E7DBD" w14:textId="77777777" w:rsidR="00F470C1" w:rsidRPr="009C54AE" w:rsidRDefault="00F470C1" w:rsidP="00F470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1DA9C33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737A1" w14:textId="77777777" w:rsidR="00F470C1" w:rsidRPr="009C54AE" w:rsidRDefault="00F470C1" w:rsidP="00F470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C0DF2EF" w14:textId="77777777" w:rsidR="00F470C1" w:rsidRPr="009C54AE" w:rsidRDefault="00F470C1" w:rsidP="00F470C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70C1" w:rsidRPr="009C54AE" w14:paraId="34CE9FC1" w14:textId="77777777" w:rsidTr="00AC04A8">
        <w:trPr>
          <w:trHeight w:val="397"/>
        </w:trPr>
        <w:tc>
          <w:tcPr>
            <w:tcW w:w="3544" w:type="dxa"/>
          </w:tcPr>
          <w:p w14:paraId="0E2D6D54" w14:textId="77777777" w:rsidR="00F470C1" w:rsidRPr="009C54A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C7F352" w14:textId="77777777" w:rsidR="00F470C1" w:rsidRPr="009C54A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470C1" w:rsidRPr="009C54AE" w14:paraId="329038A8" w14:textId="77777777" w:rsidTr="00AC04A8">
        <w:trPr>
          <w:trHeight w:val="397"/>
        </w:trPr>
        <w:tc>
          <w:tcPr>
            <w:tcW w:w="3544" w:type="dxa"/>
          </w:tcPr>
          <w:p w14:paraId="75D37877" w14:textId="77777777" w:rsidR="00F470C1" w:rsidRPr="009C54A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C166C4" w14:textId="77777777" w:rsidR="00F470C1" w:rsidRPr="009C54A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DA5B7F" w14:textId="77777777" w:rsidR="00F470C1" w:rsidRPr="009C54AE" w:rsidRDefault="00F470C1" w:rsidP="00F470C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D7C141" w14:textId="77777777" w:rsidR="004D4D88" w:rsidRDefault="004D4D88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0F50882" w14:textId="7027182F" w:rsidR="00F470C1" w:rsidRPr="009C54AE" w:rsidRDefault="00F470C1" w:rsidP="00F470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70C1" w14:paraId="4C78E059" w14:textId="77777777" w:rsidTr="00AC04A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0FE3" w14:textId="77777777" w:rsidR="00F470C1" w:rsidRPr="008466D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E004B17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AF234D4" w14:textId="77777777" w:rsidR="00F470C1" w:rsidRPr="008466DE" w:rsidRDefault="00F470C1" w:rsidP="00F470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</w:rPr>
            </w:pPr>
            <w:r w:rsidRPr="0E004B17">
              <w:rPr>
                <w:rFonts w:ascii="Corbel" w:hAnsi="Corbel"/>
                <w:b w:val="0"/>
                <w:smallCaps w:val="0"/>
              </w:rPr>
              <w:t xml:space="preserve">Baran J., </w:t>
            </w:r>
            <w:proofErr w:type="spellStart"/>
            <w:r w:rsidRPr="0E004B17">
              <w:rPr>
                <w:rFonts w:ascii="Corbel" w:hAnsi="Corbel"/>
                <w:b w:val="0"/>
                <w:smallCaps w:val="0"/>
              </w:rPr>
              <w:t>Cierpiałowska</w:t>
            </w:r>
            <w:proofErr w:type="spellEnd"/>
            <w:r w:rsidRPr="0E004B17">
              <w:rPr>
                <w:rFonts w:ascii="Corbel" w:hAnsi="Corbel"/>
                <w:b w:val="0"/>
                <w:smallCaps w:val="0"/>
              </w:rPr>
              <w:t xml:space="preserve"> T., Mikrut A. (red.): Teoria i praktyka oddziaływań </w:t>
            </w:r>
            <w:proofErr w:type="spellStart"/>
            <w:r w:rsidRPr="0E004B17">
              <w:rPr>
                <w:rFonts w:ascii="Corbel" w:hAnsi="Corbel"/>
                <w:b w:val="0"/>
                <w:smallCaps w:val="0"/>
              </w:rPr>
              <w:t>proflaktyczno</w:t>
            </w:r>
            <w:proofErr w:type="spellEnd"/>
            <w:r w:rsidRPr="0E004B17">
              <w:rPr>
                <w:rFonts w:ascii="Corbel" w:hAnsi="Corbel"/>
                <w:b w:val="0"/>
                <w:smallCaps w:val="0"/>
              </w:rPr>
              <w:t>-wspierających rozwój osób z niepełnosprawnością. Kraków 2011.</w:t>
            </w:r>
          </w:p>
          <w:p w14:paraId="68E1A026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proofErr w:type="spellStart"/>
            <w:r w:rsidRPr="0E004B17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E004B17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E004B17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E004B17">
              <w:rPr>
                <w:rStyle w:val="fontstyle01"/>
                <w:rFonts w:ascii="Corbel" w:hAnsi="Corbel"/>
              </w:rPr>
              <w:t xml:space="preserve"> R., </w:t>
            </w:r>
            <w:r w:rsidRPr="0E004B17">
              <w:rPr>
                <w:rStyle w:val="fontstyle31"/>
                <w:rFonts w:ascii="Corbel" w:hAnsi="Corbel" w:cs="Times New Roman"/>
              </w:rPr>
              <w:t>Jak zaplanować pracę z dziećmi o specjalnych potrzebach edukacyjnych. Opracowanie metodyczne dla nauczycieli</w:t>
            </w:r>
            <w:r w:rsidRPr="0E004B17">
              <w:rPr>
                <w:rStyle w:val="fontstyle21"/>
                <w:rFonts w:ascii="Corbel" w:hAnsi="Corbel" w:cs="Times New Roman"/>
              </w:rPr>
              <w:t>, Warszawa, 2002, APS im M. Grzegorzewskiej.</w:t>
            </w:r>
          </w:p>
          <w:p w14:paraId="32C9CAD1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E004B17">
              <w:rPr>
                <w:rFonts w:ascii="Corbel" w:hAnsi="Corbel"/>
              </w:rPr>
              <w:t>Klaczak</w:t>
            </w:r>
            <w:proofErr w:type="spellEnd"/>
            <w:r w:rsidRPr="0E004B17">
              <w:rPr>
                <w:rFonts w:ascii="Corbel" w:hAnsi="Corbel"/>
              </w:rPr>
              <w:t xml:space="preserve"> M., Majewicz P. (red.): Diagnoza i rewalidacja dziecka ze specjalnymi potrzebami edukacyjnymi. Kraków 2006.</w:t>
            </w:r>
          </w:p>
          <w:p w14:paraId="027674D1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>Krakowiak K. (red.), Diagnoza specjalnych potrzeb rozwojowych                     i edukacyjnych dzieci i młodzieży, ORE, Warszawa 2017.</w:t>
            </w:r>
          </w:p>
          <w:p w14:paraId="156C34F2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r w:rsidRPr="0E004B17">
              <w:rPr>
                <w:rFonts w:ascii="Corbel" w:hAnsi="Corbel"/>
              </w:rPr>
              <w:t xml:space="preserve">Leśniewska K., Puchała E., Zaremba L., </w:t>
            </w:r>
            <w:r w:rsidRPr="0E004B17">
              <w:rPr>
                <w:rStyle w:val="fontstyle31"/>
                <w:rFonts w:ascii="Corbel" w:hAnsi="Corbel" w:cs="Times New Roman"/>
              </w:rPr>
              <w:t>Specjalne potrzeby edukacyjne dzieci i młodzieży</w:t>
            </w:r>
            <w:r w:rsidRPr="0E004B17">
              <w:rPr>
                <w:rStyle w:val="fontstyle21"/>
                <w:rFonts w:ascii="Corbel" w:hAnsi="Corbel" w:cs="Times New Roman"/>
              </w:rPr>
              <w:t>, Warszawa, 2011, MEN</w:t>
            </w:r>
          </w:p>
          <w:p w14:paraId="7337D22C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>Majewicz P., Mikrut A. (red.): Aktywizacja ucznia z niepełnosprawnością w różnych obszarach jego edukacji. Kraków 2012.</w:t>
            </w:r>
          </w:p>
          <w:p w14:paraId="3F86E3E9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E004B17">
              <w:rPr>
                <w:rFonts w:ascii="Corbel" w:hAnsi="Corbel"/>
              </w:rPr>
              <w:t>Mihilewicz</w:t>
            </w:r>
            <w:proofErr w:type="spellEnd"/>
            <w:r w:rsidRPr="0E004B17">
              <w:rPr>
                <w:rFonts w:ascii="Corbel" w:hAnsi="Corbel"/>
              </w:rPr>
              <w:t xml:space="preserve"> S. (red.): Dziecko z trudnościami w rozwoju. Kraków 2005.</w:t>
            </w:r>
          </w:p>
          <w:p w14:paraId="34E23A49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>Olechowska A., Specjalne potrzeby edukacyjne, PWN Warszawa 2016.</w:t>
            </w:r>
          </w:p>
          <w:p w14:paraId="65E2D7C9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E004B17">
              <w:rPr>
                <w:rFonts w:ascii="Corbel" w:hAnsi="Corbel"/>
              </w:rPr>
              <w:t>Palak</w:t>
            </w:r>
            <w:proofErr w:type="spellEnd"/>
            <w:r w:rsidRPr="0E004B17">
              <w:rPr>
                <w:rFonts w:ascii="Corbel" w:hAnsi="Corbel"/>
              </w:rPr>
              <w:t xml:space="preserve"> Z. (red.): Pedagog specjalny w procesie edukacji, rehabilitacji                  i resocjalizacji. Lublin 2008.</w:t>
            </w:r>
          </w:p>
          <w:p w14:paraId="4A7D2EFB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 xml:space="preserve">Pilecka W., Bidziński K., </w:t>
            </w:r>
            <w:proofErr w:type="spellStart"/>
            <w:r w:rsidRPr="0E004B17">
              <w:rPr>
                <w:rFonts w:ascii="Corbel" w:hAnsi="Corbel"/>
              </w:rPr>
              <w:t>Pietrzkiewicz</w:t>
            </w:r>
            <w:proofErr w:type="spellEnd"/>
            <w:r w:rsidRPr="0E004B17">
              <w:rPr>
                <w:rFonts w:ascii="Corbel" w:hAnsi="Corbel"/>
              </w:rPr>
              <w:t xml:space="preserve"> M. (red.): O poznawaniu siebie i świata przez dziecko ze specjalnymi potrzebami edukacyjnymi. Kielce 2008.</w:t>
            </w:r>
          </w:p>
          <w:p w14:paraId="3F8041C7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>Pilecka W., Ozga A., Kurtek P. (red.): Dziecko ze specjalnymi potrzebami edukacyjnymi w ekosystemie. Kielce 2005.</w:t>
            </w:r>
          </w:p>
          <w:p w14:paraId="36684D07" w14:textId="77777777" w:rsidR="00F470C1" w:rsidRPr="000E3BE6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>Pilecka W., Rutkowski M. (red.): Dziecko ze specjalnymi potrzebami edukacyjnymi w drodze ku dorosłości. Psychopedagogiczne podstawy edukacji, rewalidacji i terapii trudności w uczeniu się. Kraków 2009.</w:t>
            </w:r>
          </w:p>
          <w:p w14:paraId="5A5FE84C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</w:rPr>
            </w:pPr>
            <w:r w:rsidRPr="0E004B17">
              <w:rPr>
                <w:rStyle w:val="fontstyle01"/>
                <w:rFonts w:ascii="Corbel" w:hAnsi="Corbel"/>
              </w:rPr>
              <w:t xml:space="preserve">Wyczesany J., Mikrut A., </w:t>
            </w:r>
            <w:r w:rsidRPr="0E004B17">
              <w:rPr>
                <w:rStyle w:val="fontstyle31"/>
                <w:rFonts w:ascii="Corbel" w:hAnsi="Corbel" w:cs="Times New Roman"/>
              </w:rPr>
              <w:t>Kształcenie zintegrowane dzieci o specjalnych potrzebach edukacyjnych</w:t>
            </w:r>
            <w:r w:rsidRPr="0E004B17">
              <w:rPr>
                <w:rStyle w:val="fontstyle21"/>
                <w:rFonts w:ascii="Corbel" w:hAnsi="Corbel" w:cs="Times New Roman"/>
              </w:rPr>
              <w:t>, Kraków, 2002, Wydawnictwo Naukowe AP</w:t>
            </w:r>
            <w:r w:rsidRPr="0E004B17">
              <w:rPr>
                <w:rFonts w:ascii="Corbel" w:hAnsi="Corbel"/>
              </w:rPr>
              <w:t>.</w:t>
            </w:r>
          </w:p>
          <w:p w14:paraId="2C5F94E3" w14:textId="77777777" w:rsidR="00F470C1" w:rsidRPr="008466DE" w:rsidRDefault="00F470C1" w:rsidP="00F470C1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r w:rsidRPr="0E004B17">
              <w:rPr>
                <w:rFonts w:ascii="Corbel" w:hAnsi="Corbel"/>
              </w:rPr>
              <w:t>Wybrane artykuły z kwartalnika „Niepełnosprawność. Dyskursy Pedagogiki Specjalnej”.</w:t>
            </w:r>
          </w:p>
          <w:p w14:paraId="69DF83CE" w14:textId="77777777" w:rsidR="00F470C1" w:rsidRPr="008466DE" w:rsidRDefault="00F470C1" w:rsidP="00AC04A8">
            <w:pPr>
              <w:pStyle w:val="Punktygwne"/>
              <w:rPr>
                <w:rStyle w:val="fontstyle21"/>
                <w:rFonts w:ascii="Corbel" w:hAnsi="Corbel"/>
                <w:b w:val="0"/>
                <w:i w:val="0"/>
                <w:iCs w:val="0"/>
                <w:smallCaps w:val="0"/>
                <w:szCs w:val="24"/>
              </w:rPr>
            </w:pPr>
            <w:r w:rsidRPr="008466DE">
              <w:rPr>
                <w:rStyle w:val="fontstyle21"/>
                <w:rFonts w:ascii="Corbel" w:hAnsi="Corbel"/>
                <w:b w:val="0"/>
                <w:smallCaps w:val="0"/>
                <w:szCs w:val="24"/>
              </w:rPr>
              <w:t>Akty prawne:</w:t>
            </w:r>
          </w:p>
          <w:p w14:paraId="3ED070A5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Ustawa z dnia 26 stycznia 1982 r. Karta Nauczyciela (Dz.U. z 2017 r., poz. 1189), zwłaszcza Art. 6. Pkt 2 oraz Art. 42. pkt 2 i 2d;</w:t>
            </w:r>
          </w:p>
          <w:p w14:paraId="5D7E389D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Ustawa z dnia 7 września 1991 r. o systemie oświaty 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14:paraId="4E4ED499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Ustawa z dnia 14 grudnia 2016 r. Prawo oświatowe 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14:paraId="413ECB32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lastRenderedPageBreak/>
              <w:t>Rozporządzenie Ministra Edukacji Narodowej z dnia 28 sierpnia 2017 r. zmieniające rozporządzenie w sprawie zasad udzielania i organizacji pomocy psychologiczno-pedagogicznej w publicznych przedszkolach, szkołach i placówkach (Dz.U. z 2017 r., poz. 1643);</w:t>
            </w:r>
          </w:p>
          <w:p w14:paraId="2106204C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 xml:space="preserve">Rozporządzenie Ministra Edukacji Narodowej z dnia 9 sierpnia 2017 r. w sprawie zasad organizacji i udzielania pomocy </w:t>
            </w:r>
            <w:proofErr w:type="spellStart"/>
            <w:r w:rsidRPr="0E004B17">
              <w:rPr>
                <w:rFonts w:ascii="Corbel" w:hAnsi="Corbel"/>
              </w:rPr>
              <w:t>psychologiczno</w:t>
            </w:r>
            <w:proofErr w:type="spellEnd"/>
            <w:r w:rsidRPr="0E004B17">
              <w:rPr>
                <w:rFonts w:ascii="Corbel" w:hAnsi="Corbel"/>
              </w:rPr>
              <w:t xml:space="preserve"> -pedagogicznej w publicznych przedszkolach, szkołach i placówkach (Dz.U. z 2017 r., poz. 1591);</w:t>
            </w:r>
          </w:p>
          <w:p w14:paraId="0311C301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(Dz.U. z 2017 r., poz. 1652);</w:t>
            </w:r>
          </w:p>
          <w:p w14:paraId="5B72A41A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9 sierpnia 2017 r. w sprawie warunków organizowania kształcenia, wychowania i opieki dla dzieci i młodzieży niepełnosprawnych, niedostosowanych społecznie i zagrożonych niedostosowaniem społecznym (Dz.U. z 2017 r., poz. 1578);</w:t>
            </w:r>
          </w:p>
          <w:p w14:paraId="580E4FC4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28 sierpnia 2017 r. zmieniające rozporządzenie w sprawie indywidualnego obowiązkowego rocznego przygotowania przedszkolnego dzieci i indywidualnego nauczania dzieci i młodzieży (Dz.U. z 2017 r., poz. 1656);</w:t>
            </w:r>
          </w:p>
          <w:p w14:paraId="3816E646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9 sierpnia 2017 r. w sprawie indywidualnego obowiązkowego rocznego przygotowania przedszkolnego dzieci i indywidualnego nauczania dzieci i młodzieży (Dz.U. z 2017 r., poz. 1616);</w:t>
            </w:r>
          </w:p>
          <w:p w14:paraId="618CDDA0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17 marca 2017 r. w sprawie szczegółowej organizacji publicznych szkół i publicznych przedszkoli (Dz.U. z 2017 r., poz. 649) zwłaszcza § 10 ust. 3–4, § 17 ust. 1 pkt 8;</w:t>
            </w:r>
          </w:p>
          <w:p w14:paraId="741F26ED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25 sierpnia 2017 r. w sprawie sposobu prowadzenia przez publiczne przedszkola, szkoły i placówki dokumentacji przebiegu nauczania, działalności wychowawczej i opiekuńczej oraz rodzajów tej dokumentacji (Dz.U. z 2017 r., poz. 1646), zwłaszcza § 11, § 13, § 18, § 19;</w:t>
            </w:r>
          </w:p>
          <w:p w14:paraId="6A255033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z 2017 r., poz. 356);</w:t>
            </w:r>
          </w:p>
          <w:p w14:paraId="3482A957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 xml:space="preserve">Rozporządzenie Ministra Edukacji Narodowej z dnia 27 sierpnia 2012 r. w sprawie podstawy programowej wychowania przedszkolnego </w:t>
            </w:r>
            <w:r w:rsidRPr="008466DE">
              <w:rPr>
                <w:rFonts w:ascii="Corbel" w:hAnsi="Corbel"/>
              </w:rPr>
              <w:lastRenderedPageBreak/>
              <w:t>oraz kształcenia ogólnego w poszczególnych typach szkół (Dz.U. z 2012 r., poz. 977 ze zm.);</w:t>
            </w:r>
          </w:p>
          <w:p w14:paraId="13A74F44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24 sierpnia 2017 r. w sprawie organizowania wczesnego wspomagania rozwoju dzieci (Dz.U. z 2017 r., poz. 1635);</w:t>
            </w:r>
          </w:p>
          <w:p w14:paraId="1498A352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 xml:space="preserve">Rozporządzenie Ministra Edukacji Narodowej z dnia 1 lutego 2013 r. w sprawie zasad działania publicznych poradni </w:t>
            </w:r>
            <w:proofErr w:type="spellStart"/>
            <w:r w:rsidRPr="0E004B17">
              <w:rPr>
                <w:rFonts w:ascii="Corbel" w:hAnsi="Corbel"/>
              </w:rPr>
              <w:t>psychologiczno</w:t>
            </w:r>
            <w:proofErr w:type="spellEnd"/>
            <w:r w:rsidRPr="0E004B17">
              <w:rPr>
                <w:rFonts w:ascii="Corbel" w:hAnsi="Corbel"/>
              </w:rPr>
              <w:t xml:space="preserve"> -pedagogicznych, w tym publicznych poradni specjalistycznych (Dz.U. z 2013 r., poz. 199 oraz z 2017 r., poz. 1647);</w:t>
            </w:r>
          </w:p>
          <w:p w14:paraId="3EBE3C6F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7 września 2017 r. w sprawie orzeczeń i opinii wydawanych przez zespoły orzekające działające w publicznych poradniach psychologicznopedagogicznych (Dz.U. z 2017 r., poz. 1743);</w:t>
            </w:r>
          </w:p>
          <w:p w14:paraId="23213848" w14:textId="77777777" w:rsidR="00F470C1" w:rsidRPr="008466DE" w:rsidRDefault="00F470C1" w:rsidP="00F470C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 (Dz.U. z 2017 r., poz. 1606).</w:t>
            </w:r>
          </w:p>
        </w:tc>
      </w:tr>
      <w:tr w:rsidR="00F470C1" w14:paraId="78DA683B" w14:textId="77777777" w:rsidTr="00AC04A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8707" w14:textId="77777777" w:rsidR="00F470C1" w:rsidRPr="008466DE" w:rsidRDefault="00F470C1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A0096F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r w:rsidRPr="008466DE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466DE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466DE">
              <w:rPr>
                <w:rStyle w:val="fontstyle01"/>
                <w:rFonts w:ascii="Corbel" w:hAnsi="Corbel"/>
              </w:rPr>
              <w:t>-Sobczak M</w:t>
            </w:r>
            <w:r w:rsidRPr="008466DE">
              <w:rPr>
                <w:rStyle w:val="fontstyle21"/>
                <w:rFonts w:ascii="Corbel" w:hAnsi="Corbel" w:cs="Times New Roman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</w:rPr>
              <w:t>Odkrywanie</w:t>
            </w:r>
            <w:r w:rsidRPr="008466DE">
              <w:rPr>
                <w:rFonts w:ascii="Corbel" w:hAnsi="Corbel"/>
              </w:rPr>
              <w:t xml:space="preserve"> </w:t>
            </w:r>
            <w:r w:rsidRPr="008466DE">
              <w:rPr>
                <w:rStyle w:val="fontstyle31"/>
                <w:rFonts w:ascii="Corbel" w:hAnsi="Corbel" w:cs="Times New Roman"/>
              </w:rPr>
              <w:t xml:space="preserve">talentów. Konteksty edukacji i rozwoju. </w:t>
            </w:r>
            <w:r w:rsidRPr="008466DE">
              <w:rPr>
                <w:rStyle w:val="fontstyle21"/>
                <w:rFonts w:ascii="Corbel" w:hAnsi="Corbel" w:cs="Times New Roman"/>
              </w:rPr>
              <w:t>Rzeszów 2012.</w:t>
            </w:r>
          </w:p>
          <w:p w14:paraId="3F96C4C3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r w:rsidRPr="008466DE">
              <w:rPr>
                <w:rStyle w:val="fontstyle01"/>
                <w:rFonts w:ascii="Corbel" w:hAnsi="Corbel"/>
              </w:rPr>
              <w:t>Chodkowska M</w:t>
            </w:r>
            <w:r w:rsidRPr="008466DE">
              <w:rPr>
                <w:rStyle w:val="fontstyle21"/>
                <w:rFonts w:ascii="Corbel" w:hAnsi="Corbel" w:cs="Times New Roman"/>
              </w:rPr>
              <w:t xml:space="preserve">., </w:t>
            </w:r>
            <w:r w:rsidRPr="008466DE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466DE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466DE">
              <w:rPr>
                <w:rStyle w:val="fontstyle01"/>
                <w:rFonts w:ascii="Corbel" w:hAnsi="Corbel"/>
              </w:rPr>
              <w:t xml:space="preserve"> D. </w:t>
            </w:r>
            <w:r w:rsidRPr="008466DE">
              <w:rPr>
                <w:rStyle w:val="fontstyle21"/>
                <w:rFonts w:ascii="Corbel" w:hAnsi="Corbel" w:cs="Times New Roman"/>
              </w:rPr>
              <w:t>(red.): Osoba z</w:t>
            </w:r>
            <w:r w:rsidRPr="000E3BE6">
              <w:rPr>
                <w:rFonts w:ascii="Corbel" w:hAnsi="Corbel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</w:rPr>
              <w:t>upośledzeniem umysłowym w realiach współczesnego świata.</w:t>
            </w:r>
            <w:r w:rsidRPr="000E3BE6">
              <w:rPr>
                <w:rFonts w:ascii="Corbel" w:hAnsi="Corbel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</w:rPr>
              <w:t>Kraków 2011.</w:t>
            </w:r>
          </w:p>
          <w:p w14:paraId="160733BA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8466DE">
              <w:rPr>
                <w:rFonts w:ascii="Corbel" w:hAnsi="Corbel"/>
              </w:rPr>
              <w:t>Czarnocka M., Organizacja kształcenia uczniów ze specjalnymi potrzebami. Wskazówki dla dyrektorów i nauczycieli, Wiedza i praktyka 2016.</w:t>
            </w:r>
          </w:p>
          <w:p w14:paraId="2D58139B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proofErr w:type="spellStart"/>
            <w:r w:rsidRPr="008466DE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66DE">
              <w:rPr>
                <w:rStyle w:val="fontstyle01"/>
                <w:rFonts w:ascii="Corbel" w:hAnsi="Corbel"/>
              </w:rPr>
              <w:t xml:space="preserve"> J</w:t>
            </w:r>
            <w:r w:rsidRPr="008466DE">
              <w:rPr>
                <w:rStyle w:val="fontstyle21"/>
                <w:rFonts w:ascii="Corbel" w:hAnsi="Corbel" w:cs="Times New Roman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</w:rPr>
              <w:t>Poznanie ucznia szkoły specjalnej</w:t>
            </w:r>
            <w:r w:rsidRPr="008466DE">
              <w:rPr>
                <w:rStyle w:val="fontstyle21"/>
                <w:rFonts w:ascii="Corbel" w:hAnsi="Corbel" w:cs="Times New Roman"/>
              </w:rPr>
              <w:t>. Warszawa</w:t>
            </w:r>
            <w:r w:rsidRPr="000E3BE6">
              <w:rPr>
                <w:rFonts w:ascii="Corbel" w:hAnsi="Corbel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</w:rPr>
              <w:t>1999.</w:t>
            </w:r>
          </w:p>
          <w:p w14:paraId="26F4DB28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</w:rPr>
            </w:pPr>
            <w:r w:rsidRPr="0E004B17">
              <w:rPr>
                <w:rStyle w:val="fontstyle01"/>
                <w:rFonts w:ascii="Corbel" w:hAnsi="Corbel"/>
              </w:rPr>
              <w:t>Jakoniuk</w:t>
            </w:r>
            <w:r w:rsidRPr="0E004B17">
              <w:rPr>
                <w:rStyle w:val="fontstyle21"/>
                <w:rFonts w:ascii="Corbel" w:hAnsi="Corbel" w:cs="Times New Roman"/>
              </w:rPr>
              <w:t>-</w:t>
            </w:r>
            <w:proofErr w:type="spellStart"/>
            <w:r w:rsidRPr="0E004B17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E004B17">
              <w:rPr>
                <w:rStyle w:val="fontstyle01"/>
                <w:rFonts w:ascii="Corbel" w:hAnsi="Corbel"/>
              </w:rPr>
              <w:t xml:space="preserve"> A., Kubiak H. </w:t>
            </w:r>
            <w:r w:rsidRPr="0E004B17">
              <w:rPr>
                <w:rStyle w:val="fontstyle21"/>
                <w:rFonts w:ascii="Corbel" w:hAnsi="Corbel" w:cs="Times New Roman"/>
              </w:rPr>
              <w:t xml:space="preserve">(red.): </w:t>
            </w:r>
            <w:r w:rsidRPr="0E004B17">
              <w:rPr>
                <w:rStyle w:val="fontstyle31"/>
                <w:rFonts w:ascii="Corbel" w:hAnsi="Corbel" w:cs="Times New Roman"/>
              </w:rPr>
              <w:t>O co pytają rodzice</w:t>
            </w:r>
            <w:r w:rsidRPr="0E004B17">
              <w:rPr>
                <w:rFonts w:ascii="Corbel" w:hAnsi="Corbel"/>
              </w:rPr>
              <w:t xml:space="preserve"> </w:t>
            </w:r>
            <w:r w:rsidRPr="0E004B17">
              <w:rPr>
                <w:rStyle w:val="fontstyle31"/>
                <w:rFonts w:ascii="Corbel" w:hAnsi="Corbel" w:cs="Times New Roman"/>
              </w:rPr>
              <w:t xml:space="preserve">dzieci                          z niepełnosprawnością? </w:t>
            </w:r>
            <w:r w:rsidRPr="0E004B17">
              <w:rPr>
                <w:rStyle w:val="fontstyle21"/>
                <w:rFonts w:ascii="Corbel" w:hAnsi="Corbel" w:cs="Times New Roman"/>
              </w:rPr>
              <w:t>Warszawa 2010.</w:t>
            </w:r>
          </w:p>
          <w:p w14:paraId="1A8849B4" w14:textId="77777777" w:rsidR="00F470C1" w:rsidRPr="008466DE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E004B17">
              <w:rPr>
                <w:rFonts w:ascii="Corbel" w:hAnsi="Corbel"/>
              </w:rPr>
              <w:t xml:space="preserve">Łoskot M., Scenariusze zajęć do pracy z uczniem o specjalnych potrzebach edukacyjnych // W : Problemy wychowawcze dzieci                                   i młodzieży T. 2., pod red. Małgorzaty Łoskot - Poznań : Wydaw. FORUM 2010. </w:t>
            </w:r>
          </w:p>
          <w:p w14:paraId="79802C65" w14:textId="77777777" w:rsidR="00F470C1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08466DE">
              <w:rPr>
                <w:rFonts w:ascii="Corbel" w:hAnsi="Corbel"/>
              </w:rPr>
              <w:t>Minczakiewicz</w:t>
            </w:r>
            <w:proofErr w:type="spellEnd"/>
            <w:r w:rsidRPr="008466DE">
              <w:rPr>
                <w:rFonts w:ascii="Corbel" w:hAnsi="Corbel"/>
              </w:rPr>
              <w:t xml:space="preserve"> E., Jak krok po kroku wprowadzać dzieci o specjalnych potrzebach edukacyjnych w świat zabawy i nauki, Kraków : "Impuls", 2006.</w:t>
            </w:r>
          </w:p>
          <w:p w14:paraId="45340CC3" w14:textId="77777777" w:rsidR="00F470C1" w:rsidRDefault="00F470C1" w:rsidP="00F470C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0E3BE6">
              <w:rPr>
                <w:rFonts w:ascii="Corbel" w:hAnsi="Corbel"/>
              </w:rPr>
              <w:t xml:space="preserve">Seria wydawnicza: One są wśród nas – Biblioteka cyfrowa ORE </w:t>
            </w:r>
            <w:hyperlink r:id="rId7" w:history="1">
              <w:r w:rsidRPr="008466DE">
                <w:rPr>
                  <w:rStyle w:val="Hipercze"/>
                  <w:rFonts w:ascii="Corbel" w:hAnsi="Corbel"/>
                </w:rPr>
                <w:t>http://bc.ore.edu.pl/dlibra/collectiondescription?dirids=20</w:t>
              </w:r>
            </w:hyperlink>
          </w:p>
        </w:tc>
      </w:tr>
    </w:tbl>
    <w:p w14:paraId="6DDDA601" w14:textId="77777777" w:rsidR="00F470C1" w:rsidRPr="009C54AE" w:rsidRDefault="00F470C1" w:rsidP="00F470C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656E4" w14:textId="77777777" w:rsidR="00F470C1" w:rsidRPr="009C54AE" w:rsidRDefault="00F470C1" w:rsidP="00F470C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7EC9F5" w14:textId="1EB063A3" w:rsidR="00F470C1" w:rsidRDefault="00F470C1" w:rsidP="00F470C1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F47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893B5" w14:textId="77777777" w:rsidR="00F470C1" w:rsidRDefault="00F470C1" w:rsidP="00F470C1">
      <w:pPr>
        <w:spacing w:after="0" w:line="240" w:lineRule="auto"/>
      </w:pPr>
      <w:r>
        <w:separator/>
      </w:r>
    </w:p>
  </w:endnote>
  <w:endnote w:type="continuationSeparator" w:id="0">
    <w:p w14:paraId="0EC626CB" w14:textId="77777777" w:rsidR="00F470C1" w:rsidRDefault="00F470C1" w:rsidP="00F4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A6110" w14:textId="77777777" w:rsidR="00F470C1" w:rsidRDefault="00F470C1" w:rsidP="00F470C1">
      <w:pPr>
        <w:spacing w:after="0" w:line="240" w:lineRule="auto"/>
      </w:pPr>
      <w:r>
        <w:separator/>
      </w:r>
    </w:p>
  </w:footnote>
  <w:footnote w:type="continuationSeparator" w:id="0">
    <w:p w14:paraId="0B4993C0" w14:textId="77777777" w:rsidR="00F470C1" w:rsidRDefault="00F470C1" w:rsidP="00F470C1">
      <w:pPr>
        <w:spacing w:after="0" w:line="240" w:lineRule="auto"/>
      </w:pPr>
      <w:r>
        <w:continuationSeparator/>
      </w:r>
    </w:p>
  </w:footnote>
  <w:footnote w:id="1">
    <w:p w14:paraId="6FEB32F6" w14:textId="77777777" w:rsidR="00F470C1" w:rsidRDefault="00F470C1" w:rsidP="00F470C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14898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143387">
    <w:abstractNumId w:val="3"/>
  </w:num>
  <w:num w:numId="2" w16cid:durableId="15070160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3461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0630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752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C1"/>
    <w:rsid w:val="00000BFA"/>
    <w:rsid w:val="004D4D88"/>
    <w:rsid w:val="007E7F36"/>
    <w:rsid w:val="00F4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A3D2"/>
  <w15:chartTrackingRefBased/>
  <w15:docId w15:val="{375D1C8D-F147-488F-8378-BB37DE7E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0C1"/>
  </w:style>
  <w:style w:type="paragraph" w:styleId="Nagwek1">
    <w:name w:val="heading 1"/>
    <w:basedOn w:val="Normalny"/>
    <w:next w:val="Normalny"/>
    <w:link w:val="Nagwek1Znak"/>
    <w:uiPriority w:val="9"/>
    <w:qFormat/>
    <w:rsid w:val="00F470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70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70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70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70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70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70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70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70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70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70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70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70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70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70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70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70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70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70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7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70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7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70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70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70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70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70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70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70C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0C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0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470C1"/>
    <w:rPr>
      <w:vertAlign w:val="superscript"/>
    </w:rPr>
  </w:style>
  <w:style w:type="paragraph" w:customStyle="1" w:styleId="Punktygwne">
    <w:name w:val="Punkty główne"/>
    <w:basedOn w:val="Normalny"/>
    <w:qFormat/>
    <w:rsid w:val="00F470C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470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470C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470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470C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470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470C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F470C1"/>
    <w:rPr>
      <w:color w:val="467886" w:themeColor="hyperlink"/>
      <w:u w:val="single"/>
    </w:rPr>
  </w:style>
  <w:style w:type="character" w:customStyle="1" w:styleId="fontstyle01">
    <w:name w:val="fontstyle01"/>
    <w:rsid w:val="00F470C1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F470C1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F470C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70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7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c.ore.edu.pl/dlibra/collectiondescription?dirids=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2392</Words>
  <Characters>14353</Characters>
  <Application>Microsoft Office Word</Application>
  <DocSecurity>0</DocSecurity>
  <Lines>119</Lines>
  <Paragraphs>33</Paragraphs>
  <ScaleCrop>false</ScaleCrop>
  <Company/>
  <LinksUpToDate>false</LinksUpToDate>
  <CharactersWithSpaces>16712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2025-12-18T09:12:00Z</dcterms:created>
  <dcterms:modified xsi:type="dcterms:W3CDTF">2025-12-18T12:06:00Z</dcterms:modified>
</cp:coreProperties>
</file>